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3DA4" w14:textId="7BD71647" w:rsidR="00B829CF" w:rsidRPr="00EE6CC2" w:rsidRDefault="00B829CF" w:rsidP="00DB7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7254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7254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725437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16C864E0" w14:textId="1F468186" w:rsidR="0093315F" w:rsidRPr="00DB771E" w:rsidRDefault="00F638E0" w:rsidP="00DB7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1E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="007C328A" w:rsidRPr="00DB77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328A" w:rsidRPr="00DB771E">
        <w:rPr>
          <w:rFonts w:ascii="Times New Roman" w:hAnsi="Times New Roman" w:cs="Times New Roman"/>
          <w:sz w:val="24"/>
          <w:szCs w:val="24"/>
        </w:rPr>
        <w:t xml:space="preserve"> </w:t>
      </w:r>
      <w:r w:rsidR="007C328A" w:rsidRPr="00DB771E">
        <w:rPr>
          <w:rFonts w:ascii="Times New Roman" w:hAnsi="Times New Roman" w:cs="Times New Roman"/>
          <w:i/>
          <w:iCs/>
          <w:sz w:val="24"/>
          <w:szCs w:val="24"/>
        </w:rPr>
        <w:t>09.02.05 Прикладная информатика (по отраслям)</w:t>
      </w:r>
    </w:p>
    <w:p w14:paraId="313E83A3" w14:textId="2ECCAD2D" w:rsidR="007C328A" w:rsidRPr="00DB771E" w:rsidRDefault="007C328A" w:rsidP="00DB77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771E">
        <w:rPr>
          <w:rFonts w:ascii="Times New Roman" w:hAnsi="Times New Roman" w:cs="Times New Roman"/>
          <w:b/>
          <w:bCs/>
          <w:sz w:val="24"/>
          <w:szCs w:val="24"/>
        </w:rPr>
        <w:t xml:space="preserve">КОМИССИЯ: </w:t>
      </w:r>
    </w:p>
    <w:p w14:paraId="1A8C59D1" w14:textId="77777777" w:rsidR="00FC3747" w:rsidRPr="00DB771E" w:rsidRDefault="00341EB1" w:rsidP="00DB7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1E">
        <w:rPr>
          <w:rFonts w:ascii="Times New Roman" w:hAnsi="Times New Roman" w:cs="Times New Roman"/>
          <w:sz w:val="24"/>
          <w:szCs w:val="24"/>
          <w:u w:val="single"/>
        </w:rPr>
        <w:t>Председатель ГЭК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 – </w:t>
      </w:r>
      <w:r w:rsidR="007C328A" w:rsidRPr="00DB771E">
        <w:rPr>
          <w:rFonts w:ascii="Times New Roman" w:hAnsi="Times New Roman" w:cs="Times New Roman"/>
          <w:sz w:val="24"/>
          <w:szCs w:val="24"/>
        </w:rPr>
        <w:t>Горн Игорь Александрович</w:t>
      </w:r>
      <w:r w:rsidR="007C328A" w:rsidRPr="00DB771E">
        <w:rPr>
          <w:rFonts w:ascii="Times New Roman" w:hAnsi="Times New Roman" w:cs="Times New Roman"/>
          <w:sz w:val="24"/>
          <w:szCs w:val="24"/>
        </w:rPr>
        <w:br/>
      </w:r>
      <w:r w:rsidRPr="00DB771E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ГЭК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 – </w:t>
      </w:r>
      <w:r w:rsidR="006D0A78" w:rsidRPr="00DB771E">
        <w:rPr>
          <w:rFonts w:ascii="Times New Roman" w:hAnsi="Times New Roman" w:cs="Times New Roman"/>
          <w:sz w:val="24"/>
          <w:szCs w:val="24"/>
        </w:rPr>
        <w:t>Ковалев Никита Юрьевич</w:t>
      </w:r>
      <w:r w:rsidR="007C328A" w:rsidRPr="00DB771E">
        <w:rPr>
          <w:rFonts w:ascii="Times New Roman" w:hAnsi="Times New Roman" w:cs="Times New Roman"/>
          <w:sz w:val="24"/>
          <w:szCs w:val="24"/>
        </w:rPr>
        <w:br/>
      </w:r>
      <w:r w:rsidRPr="00DB771E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– </w:t>
      </w:r>
      <w:r w:rsidR="006D0A78" w:rsidRPr="00DB771E">
        <w:rPr>
          <w:rFonts w:ascii="Times New Roman" w:hAnsi="Times New Roman" w:cs="Times New Roman"/>
          <w:sz w:val="24"/>
          <w:szCs w:val="24"/>
        </w:rPr>
        <w:t>Санникова Екатерина Николаевна</w:t>
      </w:r>
      <w:r w:rsidR="007C328A" w:rsidRPr="00DB771E">
        <w:rPr>
          <w:rFonts w:ascii="Times New Roman" w:hAnsi="Times New Roman" w:cs="Times New Roman"/>
          <w:sz w:val="24"/>
          <w:szCs w:val="24"/>
        </w:rPr>
        <w:tab/>
      </w:r>
      <w:r w:rsidR="007C328A" w:rsidRPr="00DB771E">
        <w:rPr>
          <w:rFonts w:ascii="Times New Roman" w:hAnsi="Times New Roman" w:cs="Times New Roman"/>
          <w:sz w:val="24"/>
          <w:szCs w:val="24"/>
        </w:rPr>
        <w:br/>
      </w:r>
      <w:r w:rsidRPr="00DB771E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– </w:t>
      </w:r>
      <w:r w:rsidR="007C328A" w:rsidRPr="00DB771E">
        <w:rPr>
          <w:rFonts w:ascii="Times New Roman" w:hAnsi="Times New Roman" w:cs="Times New Roman"/>
          <w:sz w:val="24"/>
          <w:szCs w:val="24"/>
        </w:rPr>
        <w:t>Горн Анастасия Сергеевна</w:t>
      </w:r>
      <w:r w:rsidR="007C328A" w:rsidRPr="00DB771E">
        <w:rPr>
          <w:rFonts w:ascii="Times New Roman" w:hAnsi="Times New Roman" w:cs="Times New Roman"/>
          <w:sz w:val="24"/>
          <w:szCs w:val="24"/>
        </w:rPr>
        <w:tab/>
      </w:r>
      <w:r w:rsidR="007C328A" w:rsidRPr="00DB771E">
        <w:rPr>
          <w:rFonts w:ascii="Times New Roman" w:hAnsi="Times New Roman" w:cs="Times New Roman"/>
          <w:sz w:val="24"/>
          <w:szCs w:val="24"/>
        </w:rPr>
        <w:br/>
      </w:r>
      <w:r w:rsidRPr="00DB771E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– </w:t>
      </w:r>
      <w:r w:rsidR="007C328A" w:rsidRPr="00DB771E">
        <w:rPr>
          <w:rFonts w:ascii="Times New Roman" w:hAnsi="Times New Roman" w:cs="Times New Roman"/>
          <w:sz w:val="24"/>
          <w:szCs w:val="24"/>
        </w:rPr>
        <w:t>Карнаухова Ирина Валерьевна</w:t>
      </w:r>
    </w:p>
    <w:p w14:paraId="5A379CC9" w14:textId="77777777" w:rsidR="00725437" w:rsidRPr="00DB771E" w:rsidRDefault="00FC3747" w:rsidP="00DB7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71E">
        <w:rPr>
          <w:rFonts w:ascii="Times New Roman" w:hAnsi="Times New Roman" w:cs="Times New Roman"/>
          <w:sz w:val="24"/>
          <w:szCs w:val="24"/>
          <w:u w:val="single"/>
        </w:rPr>
        <w:t>Член комиссии</w:t>
      </w:r>
      <w:r w:rsidRPr="00DB771E">
        <w:rPr>
          <w:rFonts w:ascii="Times New Roman" w:hAnsi="Times New Roman" w:cs="Times New Roman"/>
          <w:sz w:val="24"/>
          <w:szCs w:val="24"/>
        </w:rPr>
        <w:t xml:space="preserve"> – </w:t>
      </w:r>
      <w:r w:rsidR="00725437" w:rsidRPr="00DB771E">
        <w:rPr>
          <w:rFonts w:ascii="Times New Roman" w:hAnsi="Times New Roman" w:cs="Times New Roman"/>
          <w:sz w:val="24"/>
          <w:szCs w:val="24"/>
        </w:rPr>
        <w:t>Зубрицкая Наталья Геннадьевна</w:t>
      </w:r>
    </w:p>
    <w:p w14:paraId="636AFE6E" w14:textId="1BED13A2" w:rsidR="00B829CF" w:rsidRPr="00DB771E" w:rsidRDefault="007C328A" w:rsidP="00DB771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B771E">
        <w:rPr>
          <w:rFonts w:ascii="Times New Roman" w:hAnsi="Times New Roman" w:cs="Times New Roman"/>
          <w:sz w:val="24"/>
          <w:szCs w:val="24"/>
          <w:u w:val="single"/>
        </w:rPr>
        <w:t>Технический специалист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 –</w:t>
      </w:r>
      <w:r w:rsidR="006D0A78" w:rsidRPr="00DB771E">
        <w:rPr>
          <w:rFonts w:ascii="Times New Roman" w:hAnsi="Times New Roman" w:cs="Times New Roman"/>
          <w:sz w:val="24"/>
          <w:szCs w:val="24"/>
        </w:rPr>
        <w:t xml:space="preserve"> Якутова Ирина Викторовна</w:t>
      </w:r>
      <w:r w:rsidRPr="00DB771E">
        <w:rPr>
          <w:rFonts w:ascii="Times New Roman" w:hAnsi="Times New Roman" w:cs="Times New Roman"/>
          <w:sz w:val="24"/>
          <w:szCs w:val="24"/>
        </w:rPr>
        <w:tab/>
      </w:r>
      <w:r w:rsidRPr="00DB771E">
        <w:rPr>
          <w:rFonts w:ascii="Times New Roman" w:hAnsi="Times New Roman" w:cs="Times New Roman"/>
          <w:sz w:val="24"/>
          <w:szCs w:val="24"/>
        </w:rPr>
        <w:br/>
      </w:r>
      <w:r w:rsidR="00341EB1" w:rsidRPr="00DB771E">
        <w:rPr>
          <w:rFonts w:ascii="Times New Roman" w:hAnsi="Times New Roman" w:cs="Times New Roman"/>
          <w:sz w:val="24"/>
          <w:szCs w:val="24"/>
          <w:u w:val="single"/>
        </w:rPr>
        <w:t>Секретарь ГЭК</w:t>
      </w:r>
      <w:r w:rsidR="0083032B" w:rsidRPr="00DB771E">
        <w:rPr>
          <w:rFonts w:ascii="Times New Roman" w:hAnsi="Times New Roman" w:cs="Times New Roman"/>
          <w:sz w:val="24"/>
          <w:szCs w:val="24"/>
        </w:rPr>
        <w:t xml:space="preserve"> – </w:t>
      </w:r>
      <w:r w:rsidRPr="00DB771E">
        <w:rPr>
          <w:rFonts w:ascii="Times New Roman" w:hAnsi="Times New Roman" w:cs="Times New Roman"/>
          <w:sz w:val="24"/>
          <w:szCs w:val="24"/>
        </w:rPr>
        <w:t>Якутова Ирина Викторовна</w:t>
      </w:r>
      <w:r w:rsidRPr="00DB771E">
        <w:rPr>
          <w:rFonts w:ascii="Times New Roman" w:hAnsi="Times New Roman" w:cs="Times New Roman"/>
          <w:sz w:val="24"/>
          <w:szCs w:val="24"/>
        </w:rPr>
        <w:br/>
      </w:r>
      <w:r w:rsidRPr="00DB771E">
        <w:rPr>
          <w:rFonts w:ascii="Times New Roman" w:hAnsi="Times New Roman" w:cs="Times New Roman"/>
          <w:i/>
          <w:iCs/>
          <w:sz w:val="24"/>
          <w:szCs w:val="24"/>
        </w:rPr>
        <w:t>Куратор ДОТ</w:t>
      </w:r>
      <w:r w:rsidR="0083032B" w:rsidRPr="00DB771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DB771E">
        <w:rPr>
          <w:rFonts w:ascii="Times New Roman" w:hAnsi="Times New Roman" w:cs="Times New Roman"/>
          <w:i/>
          <w:iCs/>
          <w:sz w:val="24"/>
          <w:szCs w:val="24"/>
        </w:rPr>
        <w:t>Санникова Екатерина Николаевна</w:t>
      </w:r>
      <w:r w:rsidRPr="00DB771E">
        <w:rPr>
          <w:rFonts w:ascii="Times New Roman" w:hAnsi="Times New Roman" w:cs="Times New Roman"/>
          <w:sz w:val="24"/>
          <w:szCs w:val="24"/>
        </w:rPr>
        <w:br/>
      </w:r>
      <w:r w:rsidR="00B829CF" w:rsidRPr="00DB771E">
        <w:rPr>
          <w:rFonts w:ascii="Times New Roman" w:hAnsi="Times New Roman" w:cs="Times New Roman"/>
          <w:b/>
          <w:bCs/>
          <w:sz w:val="24"/>
          <w:szCs w:val="24"/>
        </w:rPr>
        <w:t>ГРАФИК ПРОВЕДЕНИЯ ГОСУДАРСТВЕННОГО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865"/>
        <w:gridCol w:w="1559"/>
        <w:gridCol w:w="1560"/>
        <w:gridCol w:w="1902"/>
        <w:gridCol w:w="1031"/>
      </w:tblGrid>
      <w:tr w:rsidR="00B829CF" w:rsidRPr="003279AB" w14:paraId="3BA2C4CE" w14:textId="77777777" w:rsidTr="003279AB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E7AFE3F" w14:textId="77777777" w:rsidR="00B829CF" w:rsidRPr="003279AB" w:rsidRDefault="00B829CF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F78A376" w14:textId="77777777" w:rsidR="00B829CF" w:rsidRPr="003279AB" w:rsidRDefault="00B829CF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1865" w:type="dxa"/>
            <w:shd w:val="clear" w:color="000000" w:fill="9BBB59"/>
            <w:noWrap/>
            <w:vAlign w:val="center"/>
            <w:hideMark/>
          </w:tcPr>
          <w:p w14:paraId="4223A0E9" w14:textId="27411BD2" w:rsidR="00B829CF" w:rsidRPr="003279AB" w:rsidRDefault="002A6FBD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1559" w:type="dxa"/>
            <w:shd w:val="clear" w:color="000000" w:fill="9BBB59"/>
            <w:noWrap/>
            <w:vAlign w:val="center"/>
            <w:hideMark/>
          </w:tcPr>
          <w:p w14:paraId="6BE0E994" w14:textId="77777777" w:rsidR="00B829CF" w:rsidRPr="003279AB" w:rsidRDefault="00B829CF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560" w:type="dxa"/>
            <w:shd w:val="clear" w:color="000000" w:fill="9BBB59"/>
            <w:noWrap/>
            <w:vAlign w:val="center"/>
            <w:hideMark/>
          </w:tcPr>
          <w:p w14:paraId="2E6DB1ED" w14:textId="77777777" w:rsidR="00B829CF" w:rsidRPr="003279AB" w:rsidRDefault="00B829CF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1902" w:type="dxa"/>
            <w:shd w:val="clear" w:color="000000" w:fill="9BBB59"/>
            <w:vAlign w:val="center"/>
            <w:hideMark/>
          </w:tcPr>
          <w:p w14:paraId="414F9EF3" w14:textId="31DFBA49" w:rsidR="00B829CF" w:rsidRPr="003279AB" w:rsidRDefault="00F638E0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B829CF"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26919F8E" w14:textId="77777777" w:rsidR="00B829CF" w:rsidRPr="003279AB" w:rsidRDefault="00B829CF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 день (чел.)</w:t>
            </w:r>
          </w:p>
        </w:tc>
      </w:tr>
      <w:tr w:rsidR="00DB771E" w:rsidRPr="003279AB" w14:paraId="467FACF7" w14:textId="77777777" w:rsidTr="003279AB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EAED30C" w14:textId="25B4C36F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3E323D7" w14:textId="5B318736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2BE2B697" w14:textId="65E1C6D2" w:rsidR="00DB771E" w:rsidRPr="003279AB" w:rsidRDefault="00DB771E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09.00,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="003E2A9C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837D46" w14:textId="59F7D567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69A5AB" w14:textId="3964032E" w:rsidR="00DB771E" w:rsidRPr="003279AB" w:rsidRDefault="005B1389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02" w:type="dxa"/>
            <w:vMerge w:val="restart"/>
            <w:shd w:val="clear" w:color="auto" w:fill="auto"/>
            <w:noWrap/>
            <w:vAlign w:val="center"/>
          </w:tcPr>
          <w:p w14:paraId="2E0576A6" w14:textId="6ECEB4B6" w:rsidR="00DB771E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2A59CDE" w14:textId="5A57D6FB" w:rsidR="00DB771E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12A5E" w:rsidRPr="003279AB" w14:paraId="302E50E5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88AFEBE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75BBD47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579291B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2AC242" w14:textId="13C2A876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6B2277" w14:textId="03A3C3DD" w:rsidR="00A12A5E" w:rsidRPr="003279AB" w:rsidRDefault="005B1389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0415E376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6C3CA22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2A5E" w:rsidRPr="003279AB" w14:paraId="727F7924" w14:textId="77777777" w:rsidTr="003279AB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D0862AC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5BE53CC" w14:textId="161D02AE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21A1A7EE" w14:textId="219560CD" w:rsidR="00F061FE" w:rsidRPr="003279AB" w:rsidRDefault="00A12A5E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  <w:r w:rsidR="00DB771E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="003E2A9C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B421D0" w14:textId="2DC57AC1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8205ED" w14:textId="05776880" w:rsidR="00A12A5E" w:rsidRPr="003279AB" w:rsidRDefault="005B1389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2" w:type="dxa"/>
            <w:vMerge w:val="restart"/>
            <w:shd w:val="clear" w:color="auto" w:fill="auto"/>
            <w:noWrap/>
            <w:vAlign w:val="center"/>
          </w:tcPr>
          <w:p w14:paraId="452A1503" w14:textId="77FBE896" w:rsidR="00A12A5E" w:rsidRPr="003279AB" w:rsidRDefault="003279AB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A74EB9A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6DC7" w:rsidRPr="003279AB" w14:paraId="731EEC53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7305567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448FD73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F3004FC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03C1A14" w14:textId="0C030752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C145A3" w14:textId="34D250BA" w:rsidR="00A06DC7" w:rsidRPr="003279AB" w:rsidRDefault="008856AD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0D9945ED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1C420E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6DC7" w:rsidRPr="003279AB" w14:paraId="5844391B" w14:textId="77777777" w:rsidTr="003279AB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33989BB" w14:textId="0BAD8838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1659808" w14:textId="386CA46C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1866796" w14:textId="7AAF4B45" w:rsidR="00A06DC7" w:rsidRPr="003279AB" w:rsidRDefault="00A06DC7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09.00,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C40C8EB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68E0FF" w14:textId="6F279A00" w:rsidR="00A06DC7" w:rsidRPr="003279AB" w:rsidRDefault="008856AD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902" w:type="dxa"/>
            <w:vMerge w:val="restart"/>
            <w:shd w:val="clear" w:color="auto" w:fill="auto"/>
            <w:noWrap/>
            <w:vAlign w:val="center"/>
          </w:tcPr>
          <w:p w14:paraId="3E8C79C4" w14:textId="6B837E8A" w:rsidR="00A06DC7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E2839F5" w14:textId="684FFE1F" w:rsidR="00A06DC7" w:rsidRPr="003279AB" w:rsidRDefault="003279AB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A06DC7" w:rsidRPr="003279AB" w14:paraId="49AEDE45" w14:textId="77777777" w:rsidTr="003279AB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CA62333" w14:textId="112676F0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A1354A" w14:textId="28FACBE4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F8648F3" w14:textId="7F383271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A96FCA" w14:textId="6B3C9A05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32663C" w14:textId="6BD87CDB" w:rsidR="00A06DC7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3088DB13" w14:textId="497B09BC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D492220" w14:textId="1994D446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6DC7" w:rsidRPr="003279AB" w14:paraId="2BB17B61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FBE4F52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2F5ECA8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3F84CA23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4B8A23" w14:textId="0EEDABBA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2009-0110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FF505C" w14:textId="55C41C65" w:rsidR="00A06DC7" w:rsidRPr="003279AB" w:rsidRDefault="005B1389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1DBAA5A0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C70BA8D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6DC7" w:rsidRPr="003279AB" w14:paraId="5963A0A8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C60E10A" w14:textId="77777777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BA61618" w14:textId="219FC45F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5DAA9246" w14:textId="31E79C1D" w:rsidR="00A06DC7" w:rsidRPr="003279AB" w:rsidRDefault="00A06DC7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14:00,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BA757F" w14:textId="4EE1C66D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3A82D2" w14:textId="5F8243A7" w:rsidR="00A06DC7" w:rsidRPr="003279AB" w:rsidRDefault="005B1389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02" w:type="dxa"/>
            <w:vMerge w:val="restart"/>
            <w:shd w:val="clear" w:color="auto" w:fill="auto"/>
            <w:noWrap/>
            <w:vAlign w:val="center"/>
          </w:tcPr>
          <w:p w14:paraId="06B98B88" w14:textId="74CFEB9C" w:rsidR="00A06DC7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72AA0B3" w14:textId="77777777" w:rsidR="00A06DC7" w:rsidRPr="003279AB" w:rsidRDefault="00A06DC7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6DC7" w:rsidRPr="003279AB" w14:paraId="02C037A0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01E089F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B3D8F75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3B55139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F9C9C2" w14:textId="468624DB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BDC6FC" w14:textId="3FFC8413" w:rsidR="00A06DC7" w:rsidRPr="003279AB" w:rsidRDefault="005B1389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15876B2B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7271E40" w14:textId="77777777" w:rsidR="00A06DC7" w:rsidRPr="003279AB" w:rsidRDefault="00A06DC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71E" w:rsidRPr="003279AB" w14:paraId="7DC4054A" w14:textId="77777777" w:rsidTr="003279AB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8195A1F" w14:textId="7267AA2B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FA31A8C" w14:textId="553223A5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F3E4B0B" w14:textId="1D5CDCBA" w:rsidR="00DB771E" w:rsidRPr="003279AB" w:rsidRDefault="00DB771E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09.00,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D1CB33" w14:textId="2340B68F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6D3413" w14:textId="3A773571" w:rsidR="00DB771E" w:rsidRPr="003279AB" w:rsidRDefault="005B1389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2" w:type="dxa"/>
            <w:vMerge w:val="restart"/>
            <w:shd w:val="clear" w:color="auto" w:fill="auto"/>
            <w:noWrap/>
            <w:vAlign w:val="center"/>
          </w:tcPr>
          <w:p w14:paraId="1273A0DC" w14:textId="01E4D940" w:rsidR="00DB771E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8EED73C" w14:textId="71240C9C" w:rsidR="00DB771E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A12A5E" w:rsidRPr="003279AB" w14:paraId="53513137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F408C63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A566DAE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40BAA37F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1F1F92" w14:textId="04A84CFE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0AF51C" w14:textId="53A9F70B" w:rsidR="00A12A5E" w:rsidRPr="003279AB" w:rsidRDefault="005B1389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2" w:type="dxa"/>
            <w:vMerge/>
            <w:shd w:val="clear" w:color="auto" w:fill="auto"/>
            <w:noWrap/>
            <w:vAlign w:val="center"/>
          </w:tcPr>
          <w:p w14:paraId="7B6A218A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1959A67" w14:textId="77777777" w:rsidR="00A12A5E" w:rsidRPr="003279AB" w:rsidRDefault="00A12A5E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71E" w:rsidRPr="003279AB" w14:paraId="24F38862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4A6BE0F" w14:textId="77777777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63BAF" w14:textId="4EA2C37B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4BC9A8B" w14:textId="0E8C9D65" w:rsidR="00DB771E" w:rsidRPr="003279AB" w:rsidRDefault="00DB771E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14:00,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81849D" w14:textId="479E52DD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C944C3" w14:textId="53BDF4C5" w:rsidR="00DB771E" w:rsidRPr="003279AB" w:rsidRDefault="005B1389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0D5FE2DB" w14:textId="17076C6E" w:rsidR="00DB771E" w:rsidRPr="003279AB" w:rsidRDefault="003279AB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28EA242" w14:textId="77777777" w:rsidR="00DB771E" w:rsidRPr="003279AB" w:rsidRDefault="00DB771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437" w:rsidRPr="003279AB" w14:paraId="02519383" w14:textId="77777777" w:rsidTr="003279A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3EF83082" w14:textId="2333AE31" w:rsidR="00725437" w:rsidRPr="003279AB" w:rsidRDefault="0072543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9C36B" w14:textId="7F8E423C" w:rsidR="00725437" w:rsidRPr="003279AB" w:rsidRDefault="00D21B5B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E7AB1B1" w14:textId="437EECA8" w:rsidR="00725437" w:rsidRPr="003279AB" w:rsidRDefault="00725437" w:rsidP="003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="00DB771E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279AB"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FFBAA2" w14:textId="1FDDB0AB" w:rsidR="00725437" w:rsidRPr="003279AB" w:rsidRDefault="00725437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ПИ-20(9)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A7787A" w14:textId="64848AAC" w:rsidR="00725437" w:rsidRPr="003279AB" w:rsidRDefault="001113C4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27C58676" w14:textId="4BC8C95E" w:rsidR="00725437" w:rsidRPr="003279AB" w:rsidRDefault="001113C4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421CD" w14:textId="70E1EFAA" w:rsidR="00725437" w:rsidRPr="003279AB" w:rsidRDefault="001113C4" w:rsidP="0072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14:paraId="6D2536F0" w14:textId="721C3636" w:rsidR="007C328A" w:rsidRPr="00DB771E" w:rsidRDefault="007C328A" w:rsidP="00642A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771E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B829CF" w:rsidRPr="00DB771E">
        <w:rPr>
          <w:rFonts w:ascii="Times New Roman" w:hAnsi="Times New Roman" w:cs="Times New Roman"/>
          <w:b/>
          <w:bCs/>
          <w:sz w:val="24"/>
          <w:szCs w:val="24"/>
        </w:rPr>
        <w:t xml:space="preserve">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826"/>
        <w:gridCol w:w="1559"/>
        <w:gridCol w:w="1560"/>
        <w:gridCol w:w="1843"/>
        <w:gridCol w:w="1128"/>
      </w:tblGrid>
      <w:tr w:rsidR="003279AB" w:rsidRPr="00DB771E" w14:paraId="16A35706" w14:textId="77777777" w:rsidTr="003279AB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65754618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F0EF83C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1826" w:type="dxa"/>
            <w:shd w:val="clear" w:color="000000" w:fill="9BBB59"/>
            <w:noWrap/>
            <w:vAlign w:val="center"/>
            <w:hideMark/>
          </w:tcPr>
          <w:p w14:paraId="5C55F6C1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1559" w:type="dxa"/>
            <w:shd w:val="clear" w:color="000000" w:fill="9BBB59"/>
            <w:noWrap/>
            <w:vAlign w:val="center"/>
            <w:hideMark/>
          </w:tcPr>
          <w:p w14:paraId="68E82599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560" w:type="dxa"/>
            <w:shd w:val="clear" w:color="000000" w:fill="9BBB59"/>
            <w:noWrap/>
            <w:vAlign w:val="center"/>
            <w:hideMark/>
          </w:tcPr>
          <w:p w14:paraId="2CF75678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1843" w:type="dxa"/>
            <w:shd w:val="clear" w:color="000000" w:fill="9BBB59"/>
            <w:vAlign w:val="center"/>
            <w:hideMark/>
          </w:tcPr>
          <w:p w14:paraId="27BD050C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 в смену (чел.)</w:t>
            </w:r>
          </w:p>
        </w:tc>
        <w:tc>
          <w:tcPr>
            <w:tcW w:w="1128" w:type="dxa"/>
            <w:shd w:val="clear" w:color="000000" w:fill="9BBB59"/>
            <w:vAlign w:val="center"/>
            <w:hideMark/>
          </w:tcPr>
          <w:p w14:paraId="197773D4" w14:textId="77777777" w:rsidR="003C68BA" w:rsidRPr="00DB771E" w:rsidRDefault="003C68BA" w:rsidP="001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 день (чел.)</w:t>
            </w:r>
          </w:p>
        </w:tc>
      </w:tr>
      <w:tr w:rsidR="00F061FE" w:rsidRPr="00DB771E" w14:paraId="23783688" w14:textId="77777777" w:rsidTr="003279A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6D7BCAAF" w14:textId="327B7339" w:rsidR="00F061FE" w:rsidRPr="00DB771E" w:rsidRDefault="00F061FE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B9E2D" w14:textId="73F5B08F" w:rsidR="00F061FE" w:rsidRPr="00DB771E" w:rsidRDefault="00F061FE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B8FEEE6" w14:textId="26CE00DE" w:rsidR="00F061FE" w:rsidRPr="00DB771E" w:rsidRDefault="00F061FE" w:rsidP="00DB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CCE37E" w14:textId="4DA0DF4D" w:rsidR="00F061FE" w:rsidRPr="00DB771E" w:rsidRDefault="00F061FE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ПИ-20(9)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402EDE" w14:textId="26B448C4" w:rsidR="00F061FE" w:rsidRPr="00DB771E" w:rsidRDefault="001113C4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52C92C" w14:textId="6D58525B" w:rsidR="00F061FE" w:rsidRPr="00DB771E" w:rsidRDefault="001113C4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5FC849C" w14:textId="705C4E03" w:rsidR="00F061FE" w:rsidRPr="00DB771E" w:rsidRDefault="001113C4" w:rsidP="00F0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D3EB2" w:rsidRPr="00DB771E" w14:paraId="1F07DF30" w14:textId="77777777" w:rsidTr="003279AB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34E2DD7" w14:textId="0506247B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9414E79" w14:textId="3272F31F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196C48BB" w14:textId="1C5AB0E5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2F006D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305547" w14:textId="6B3AE0FB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1444C0C" w14:textId="42C63B05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14:paraId="14265E99" w14:textId="01941C5C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D3EB2" w:rsidRPr="00DB771E" w14:paraId="3C876671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C09F27B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4A81B71" w14:textId="4D2C2C1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7031B82E" w14:textId="54B83BFC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3BFE9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962994" w14:textId="461C2B18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10C60E1A" w14:textId="68A7A7DE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1917AE53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EB2" w:rsidRPr="00DB771E" w14:paraId="2197569E" w14:textId="77777777" w:rsidTr="003279AB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4C18CAD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03E90DB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6B47EA63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40F7C715" w14:textId="5D562AB3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9D58DA" w14:textId="54FBB273" w:rsidR="006D3EB2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3B669670" w14:textId="77777777" w:rsidR="006D3EB2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69A6083F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EB2" w:rsidRPr="00DB771E" w14:paraId="27743159" w14:textId="77777777" w:rsidTr="003279AB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171D10C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66D8496" w14:textId="418335BD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6284566A" w14:textId="47E50CAE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14:00, Ауд. 301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09F41E51" w14:textId="2B43A679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3BBBED" w14:textId="56F9C41C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0FA55D46" w14:textId="404D8336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55F808BD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F3F" w:rsidRPr="00DB771E" w14:paraId="739300D4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F95F262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6806548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26BA402B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3C7043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AB8E7B" w14:textId="4E60070F" w:rsidR="00483F3F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17860437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0B5C6B74" w14:textId="77777777" w:rsidR="00483F3F" w:rsidRPr="00DB771E" w:rsidRDefault="00483F3F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EB2" w:rsidRPr="00DB771E" w14:paraId="2391D0C7" w14:textId="77777777" w:rsidTr="003279AB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993ADFD" w14:textId="64C870C8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186AF2E" w14:textId="22227C0B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06FB639D" w14:textId="50AC2601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27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2920B9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2001-0100-5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D95D3B" w14:textId="67C6775E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EDA7C5F" w14:textId="5D1246E1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14:paraId="5EE21D7B" w14:textId="7BA47330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D3EB2" w:rsidRPr="00DB771E" w14:paraId="73807FAA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C0314A5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D3BDA2E" w14:textId="5D75BE23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4C2DE130" w14:textId="3C222D5C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24DD69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2009-0110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4EB8FE" w14:textId="43DE35DA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31BDCC9" w14:textId="57CEBC2A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0EF1F63F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EB2" w:rsidRPr="00DB771E" w14:paraId="2B8B173D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3AE801D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875ACFA" w14:textId="1D365C41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5579E7DB" w14:textId="27AEDF6D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14:00, Ауд. 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C0B245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83E89E" w14:textId="3EC4CAD5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E7FD049" w14:textId="33988480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18666706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EB2" w:rsidRPr="00DB771E" w14:paraId="2CCD0FF2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20752A2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DF9D1AA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33ED452B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83575E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BB7555" w14:textId="63DA27F1" w:rsidR="006D3EB2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679122F5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45F6EC1E" w14:textId="77777777" w:rsidR="006D3EB2" w:rsidRPr="00DB771E" w:rsidRDefault="006D3EB2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79AB" w:rsidRPr="00DB771E" w14:paraId="2602B419" w14:textId="77777777" w:rsidTr="003279AB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1E9709C" w14:textId="380474C6" w:rsidR="003279AB" w:rsidRPr="00A06DC7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391E545" w14:textId="339EA0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0F153E51" w14:textId="64AEC385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Ауд. </w:t>
            </w: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047062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5839F6" w14:textId="433B2EC1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9B494D1" w14:textId="4E7F6E85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14:paraId="2FBDF8E8" w14:textId="3C4D6BBD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3279AB" w:rsidRPr="00DB771E" w14:paraId="1F643975" w14:textId="77777777" w:rsidTr="003279AB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0C3F86D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91E432B" w14:textId="0818F9AA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69038CBB" w14:textId="2D546F8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3AC00B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E6453C" w14:textId="507D72A9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6CFABD1A" w14:textId="5F016E83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6A357206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79AB" w:rsidRPr="00DB771E" w14:paraId="00FB5413" w14:textId="77777777" w:rsidTr="003279AB">
        <w:trPr>
          <w:trHeight w:val="5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2FCF8D8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37147" w14:textId="31DA4283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7D7F78" w14:textId="1256E9B2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14:00, Ауд. 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8FEDCC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909-0100-5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A25E5D" w14:textId="01CEB904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0AD28C" w14:textId="1BFA55B0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14:paraId="0C3C50FB" w14:textId="77777777" w:rsidR="003279AB" w:rsidRPr="00DB771E" w:rsidRDefault="003279AB" w:rsidP="00A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26E3969" w14:textId="20B112E6" w:rsidR="007C328A" w:rsidRPr="00EE6CC2" w:rsidRDefault="00B829CF" w:rsidP="00642A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Примечание: Технический специалист </w:t>
      </w:r>
      <w:r w:rsidR="00683968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не участвует 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в проведении Государственного экзамена</w:t>
      </w:r>
    </w:p>
    <w:sectPr w:rsidR="007C328A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EA84" w14:textId="77777777" w:rsidR="00A06DC7" w:rsidRDefault="00A06DC7" w:rsidP="00A06DC7">
      <w:pPr>
        <w:spacing w:after="0" w:line="240" w:lineRule="auto"/>
      </w:pPr>
      <w:r>
        <w:separator/>
      </w:r>
    </w:p>
  </w:endnote>
  <w:endnote w:type="continuationSeparator" w:id="0">
    <w:p w14:paraId="57307871" w14:textId="77777777" w:rsidR="00A06DC7" w:rsidRDefault="00A06DC7" w:rsidP="00A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668E" w14:textId="77777777" w:rsidR="00A06DC7" w:rsidRDefault="00A06DC7" w:rsidP="00A06DC7">
      <w:pPr>
        <w:spacing w:after="0" w:line="240" w:lineRule="auto"/>
      </w:pPr>
      <w:r>
        <w:separator/>
      </w:r>
    </w:p>
  </w:footnote>
  <w:footnote w:type="continuationSeparator" w:id="0">
    <w:p w14:paraId="105B29F3" w14:textId="77777777" w:rsidR="00A06DC7" w:rsidRDefault="00A06DC7" w:rsidP="00A0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113C4"/>
    <w:rsid w:val="00144106"/>
    <w:rsid w:val="00151DF5"/>
    <w:rsid w:val="002256D8"/>
    <w:rsid w:val="00257879"/>
    <w:rsid w:val="00266FEC"/>
    <w:rsid w:val="002A5341"/>
    <w:rsid w:val="002A6FBD"/>
    <w:rsid w:val="0030422B"/>
    <w:rsid w:val="00317FB6"/>
    <w:rsid w:val="003279AB"/>
    <w:rsid w:val="00341EB1"/>
    <w:rsid w:val="0035697A"/>
    <w:rsid w:val="00396E5C"/>
    <w:rsid w:val="003C68BA"/>
    <w:rsid w:val="003E2A9C"/>
    <w:rsid w:val="00406507"/>
    <w:rsid w:val="00411041"/>
    <w:rsid w:val="00412B85"/>
    <w:rsid w:val="00483F3F"/>
    <w:rsid w:val="004B4BF6"/>
    <w:rsid w:val="004B6F38"/>
    <w:rsid w:val="004C2138"/>
    <w:rsid w:val="004F36F9"/>
    <w:rsid w:val="005105BF"/>
    <w:rsid w:val="005129FD"/>
    <w:rsid w:val="00557DC7"/>
    <w:rsid w:val="005A7D66"/>
    <w:rsid w:val="005B1389"/>
    <w:rsid w:val="005B779C"/>
    <w:rsid w:val="00642A40"/>
    <w:rsid w:val="00652FB3"/>
    <w:rsid w:val="00657576"/>
    <w:rsid w:val="00683968"/>
    <w:rsid w:val="006D0A78"/>
    <w:rsid w:val="006D3EB2"/>
    <w:rsid w:val="007177A4"/>
    <w:rsid w:val="00725437"/>
    <w:rsid w:val="00734503"/>
    <w:rsid w:val="007C328A"/>
    <w:rsid w:val="008175D3"/>
    <w:rsid w:val="008266F2"/>
    <w:rsid w:val="0083032B"/>
    <w:rsid w:val="00832F2B"/>
    <w:rsid w:val="00863D7D"/>
    <w:rsid w:val="00880502"/>
    <w:rsid w:val="008856AD"/>
    <w:rsid w:val="009207FA"/>
    <w:rsid w:val="0093315F"/>
    <w:rsid w:val="009414A0"/>
    <w:rsid w:val="009867E0"/>
    <w:rsid w:val="009B7C00"/>
    <w:rsid w:val="00A0590A"/>
    <w:rsid w:val="00A06DC7"/>
    <w:rsid w:val="00A12A5E"/>
    <w:rsid w:val="00A20241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CE1E68"/>
    <w:rsid w:val="00D01E79"/>
    <w:rsid w:val="00D21B5B"/>
    <w:rsid w:val="00D24CD8"/>
    <w:rsid w:val="00D25265"/>
    <w:rsid w:val="00D373B2"/>
    <w:rsid w:val="00D4272A"/>
    <w:rsid w:val="00DB5111"/>
    <w:rsid w:val="00DB771E"/>
    <w:rsid w:val="00DD3168"/>
    <w:rsid w:val="00DF1E81"/>
    <w:rsid w:val="00EE6CC2"/>
    <w:rsid w:val="00F061FE"/>
    <w:rsid w:val="00F34D0E"/>
    <w:rsid w:val="00F373CE"/>
    <w:rsid w:val="00F638E0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DC7"/>
  </w:style>
  <w:style w:type="paragraph" w:styleId="a7">
    <w:name w:val="footer"/>
    <w:basedOn w:val="a"/>
    <w:link w:val="a8"/>
    <w:uiPriority w:val="99"/>
    <w:unhideWhenUsed/>
    <w:rsid w:val="00A0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71</cp:revision>
  <cp:lastPrinted>2024-05-22T04:13:00Z</cp:lastPrinted>
  <dcterms:created xsi:type="dcterms:W3CDTF">2023-03-30T07:20:00Z</dcterms:created>
  <dcterms:modified xsi:type="dcterms:W3CDTF">2024-05-27T10:54:00Z</dcterms:modified>
</cp:coreProperties>
</file>